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3DE" w:rsidRDefault="002B23DE" w:rsidP="002B23D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«Я бы в Профсоюз поше</w:t>
      </w:r>
      <w:proofErr w:type="gramStart"/>
      <w:r>
        <w:rPr>
          <w:rFonts w:ascii="Times New Roman" w:hAnsi="Times New Roman" w:cs="Times New Roman"/>
          <w:sz w:val="24"/>
          <w:szCs w:val="24"/>
        </w:rPr>
        <w:t>л-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пусть меня научат!»</w:t>
      </w:r>
    </w:p>
    <w:p w:rsidR="002B23DE" w:rsidRDefault="002B23DE" w:rsidP="002B23D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23DE" w:rsidRDefault="002B23DE" w:rsidP="002B23D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нашей школе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МБОУ «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Саклов-Башская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, стало  доброй традицией   проводить мероприятия ,посвященные Дню Профсоюзов Республики Татарстан .И в этом году  мы не стали исключением, была организована работа ,посвященная этой знаменательной дате.</w:t>
      </w:r>
    </w:p>
    <w:p w:rsidR="002B23DE" w:rsidRDefault="002B23DE" w:rsidP="002B23D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С 18-23 были проведены  профсоюзные  уроки  с учениками 9-11 классов, была организована встреча с профактивом, была проведена ознакомительная беседа с молодым специалистом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Председатель профсоюза ознакомил обучающихся  с действующей в школе  организацией профсоюза. </w:t>
      </w:r>
    </w:p>
    <w:p w:rsidR="002B23DE" w:rsidRDefault="002B23DE" w:rsidP="002B23D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23DE" w:rsidRDefault="002B23DE" w:rsidP="002B23D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23DE" w:rsidRDefault="002B23DE" w:rsidP="002B23D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23DE" w:rsidRDefault="002B23DE" w:rsidP="002B23D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В процессе урока </w:t>
      </w:r>
      <w:r>
        <w:rPr>
          <w:rFonts w:ascii="Times New Roman" w:hAnsi="Times New Roman" w:cs="Times New Roman"/>
          <w:sz w:val="24"/>
          <w:szCs w:val="24"/>
        </w:rPr>
        <w:t xml:space="preserve">Председатель профсоюза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разъяснил позиции и действия профсоюзной организации</w:t>
      </w:r>
      <w:r>
        <w:rPr>
          <w:rFonts w:ascii="Times New Roman" w:hAnsi="Times New Roman" w:cs="Times New Roman"/>
          <w:color w:val="000000"/>
          <w:sz w:val="24"/>
          <w:szCs w:val="24"/>
        </w:rPr>
        <w:t> по вопросам оплаты труда, улучшения условий труда, ведения переговоров с работодателем, содержание коллективного договора, роли профсоюза в отстаивании прав и интересов работников отрасли. Было сказано о необходимости вступающих в профсоюз ознакомиться со структурой профсоюза, его Уставом, общим положением о деятельности первичной профсоюзной организации, порядком формирования финансовой базы профсоюза и использования членских профсоюзных взносов.</w:t>
      </w:r>
    </w:p>
    <w:p w:rsidR="002B23DE" w:rsidRDefault="002B23DE" w:rsidP="002B23D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Также была </w:t>
      </w:r>
      <w:r>
        <w:rPr>
          <w:rFonts w:ascii="Times New Roman" w:hAnsi="Times New Roman" w:cs="Times New Roman"/>
          <w:sz w:val="24"/>
          <w:szCs w:val="24"/>
        </w:rPr>
        <w:t xml:space="preserve"> организована встреча с профактивом, где члены профсоюза высказались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отвечая на вопрос:«Что дал мне Профсоюз». Мероприятия, проведенные  в данной организации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были очень  продуктивными. Было дано слово педагогам, которые за счет профсоюза смогли осуществить поездку в Крым. Педагоги выразили благодарность  Профсоюзному комитету</w:t>
      </w:r>
    </w:p>
    <w:p w:rsidR="002B23DE" w:rsidRDefault="002B23DE" w:rsidP="002B23D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2B23DE" w:rsidRDefault="002B23DE" w:rsidP="002B23D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2B23DE" w:rsidRDefault="002B23DE" w:rsidP="002B23D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Работа с молодыми специалистами – одно из приоритетных направлений в деятельности  комитета профсоюза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аклов-Башская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СОШ».Совместные усилия направлены на социальную, профессиональную, психологическую адаптацию начинающих педагогов, защиту их социально-трудовых прав и интересов, подготовку и пополнение профсоюзного актива округа молодыми педагогами. С первого дня работы они в поле зрения профсоюзов и администрации. В этом учебном году в нашу школу  пришел работать один  молодой специалист-Талипова Г.Ф.</w:t>
      </w:r>
    </w:p>
    <w:p w:rsidR="002B23DE" w:rsidRDefault="002B23DE" w:rsidP="002B23D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2B23DE" w:rsidRDefault="002B23DE" w:rsidP="002B23D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2B23DE" w:rsidRDefault="002B23DE" w:rsidP="002B23D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2B23DE" w:rsidRDefault="002B23DE" w:rsidP="002B23D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2B23DE" w:rsidRDefault="002B23DE" w:rsidP="002B23D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2B23DE" w:rsidRDefault="002B23DE" w:rsidP="002B23D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Председателем профкома Ивановой Л.К. была проведена беседа с начинающим педагогом о работе профсоюза и о действующей в районе системе психологической поддержки и профессионального становления молодых педагогов. Социальное партнерство обеспечивает создание условий для успешной адаптации, методической помощи и социальной защищенности начинающих педагогов. Это дает им возможность почувствовать себя в центре внимания и заботы со стороны профсоюза и педагогического сообщества.</w:t>
      </w:r>
    </w:p>
    <w:p w:rsidR="002B23DE" w:rsidRDefault="002B23DE" w:rsidP="002B23D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 начинающих педагогов опыта деловых контактов с профсоюзами еще нет, и именно поэтому профсоюзная организация сама идет к молодым специалистам.</w:t>
      </w:r>
    </w:p>
    <w:p w:rsidR="002B23DE" w:rsidRDefault="002B23DE" w:rsidP="002B23D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Районный комитет и первичные профсоюзные организации, уделяя должное внимание развитию лидерских качеств и поддержке инициатив начинающих педагогов,  ведут большую работу по мотивации  вступления в наш профсоюз.    Председатель профкома Иванова Л.К. рассказала о психологической адаптации, о наставниках, которые оказывают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ей и другим начинающим педагогам помощь в развитии профессиональной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компетентности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призвала молодого специалиста принимать активное участие в конкурсах профессионального мастерства, смотрах художественной самодеятельности, спортивных соревнованиях.</w:t>
      </w:r>
    </w:p>
    <w:p w:rsidR="002B23DE" w:rsidRDefault="002B23DE" w:rsidP="002B23D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2B23DE" w:rsidRDefault="002B23DE" w:rsidP="002B23D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2B23DE" w:rsidRDefault="002B23DE" w:rsidP="002B23DE">
      <w:pPr>
        <w:pStyle w:val="a3"/>
        <w:tabs>
          <w:tab w:val="left" w:pos="1807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2B23DE" w:rsidRDefault="002B23DE" w:rsidP="002B23D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2B23DE" w:rsidRDefault="002B23DE" w:rsidP="002B23D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2B23DE" w:rsidRDefault="002B23DE" w:rsidP="002B23D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Молодой специалист-Талипова Г.Ф. выслушала напутственные слова председателя профкома и  выразила  уверенность в том, что  свяжет свою профессиональную деятельность с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Сармановским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районом. </w:t>
      </w:r>
    </w:p>
    <w:p w:rsidR="002B23DE" w:rsidRDefault="002B23DE" w:rsidP="002B23D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Мы уверены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что наш молодой специалист сможет очень быстро влиться в дружный  педагогический коллектив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Саклов-Башская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СОШ»,полюбит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Сармановский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район и станет патриотом  района, который внесет свою лепту в развитие и воспитание подрастающего  поколения!</w:t>
      </w:r>
    </w:p>
    <w:p w:rsidR="002B23DE" w:rsidRDefault="002B23DE" w:rsidP="002B23D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Председатель профсоюза  говорил о преимуществах вступления в профсоюз,  и 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том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то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B23DE" w:rsidRDefault="002B23DE" w:rsidP="002B23D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коллектив - это сила;</w:t>
      </w:r>
    </w:p>
    <w:p w:rsidR="002B23DE" w:rsidRDefault="002B23DE" w:rsidP="002B23D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работодатель быстрее будет прислушиваться к мнению коллектива, чем одного работника;</w:t>
      </w:r>
    </w:p>
    <w:p w:rsidR="002B23DE" w:rsidRDefault="002B23DE" w:rsidP="002B23D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коллективу легче защитить интересы работника перед работодателем, чем самому работнику;</w:t>
      </w:r>
    </w:p>
    <w:p w:rsidR="002B23DE" w:rsidRDefault="002B23DE" w:rsidP="002B23D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через профсоюз можно участвовать в разработке планов и программ развития предприятий;</w:t>
      </w:r>
    </w:p>
    <w:p w:rsidR="002B23DE" w:rsidRDefault="002B23DE" w:rsidP="002B23D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профсоюз через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колдоговоры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может реально влиять на рост заработной платы и установление льгот;</w:t>
      </w:r>
    </w:p>
    <w:p w:rsidR="002B23DE" w:rsidRDefault="002B23DE" w:rsidP="002B23D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профсоюз – это бесплатные юридические консультации, помощь при рассмотрении дел в суде;</w:t>
      </w:r>
    </w:p>
    <w:p w:rsidR="002B23DE" w:rsidRDefault="002B23DE" w:rsidP="002B23D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профсоюз поможет в житейских и бытовых проблемах, в вопросах организации отдыха и лечения.</w:t>
      </w:r>
    </w:p>
    <w:p w:rsidR="002B23DE" w:rsidRDefault="002B23DE" w:rsidP="002B23D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Создавая условия для защиты своих прав и профессиональных интересов, мы  обеспечиваем свое влияние на все стороны жизни и  оказываем существенное влияние на улучшение социальных отношений и уровень социальной защищенности.</w:t>
      </w:r>
    </w:p>
    <w:p w:rsidR="002B23DE" w:rsidRDefault="002B23DE" w:rsidP="002B23DE">
      <w:pPr>
        <w:tabs>
          <w:tab w:val="left" w:pos="972"/>
        </w:tabs>
        <w:rPr>
          <w:rFonts w:ascii="Times New Roman" w:hAnsi="Times New Roman" w:cs="Times New Roman"/>
          <w:sz w:val="24"/>
          <w:szCs w:val="24"/>
        </w:rPr>
      </w:pPr>
    </w:p>
    <w:p w:rsidR="002B23DE" w:rsidRDefault="002B23DE" w:rsidP="002B23DE">
      <w:pPr>
        <w:tabs>
          <w:tab w:val="left" w:pos="549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Председатель профкома МБОУ </w:t>
      </w:r>
    </w:p>
    <w:p w:rsidR="002B23DE" w:rsidRDefault="002B23DE" w:rsidP="002B23DE">
      <w:pPr>
        <w:tabs>
          <w:tab w:val="left" w:pos="549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Саклов-Башская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2B23DE" w:rsidRDefault="002B23DE" w:rsidP="002B23DE">
      <w:pPr>
        <w:tabs>
          <w:tab w:val="left" w:pos="549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Иванова Л.К.</w:t>
      </w:r>
    </w:p>
    <w:p w:rsidR="00302DB3" w:rsidRDefault="00302DB3"/>
    <w:sectPr w:rsidR="00302DB3" w:rsidSect="00302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2B23DE"/>
    <w:rsid w:val="002B23DE"/>
    <w:rsid w:val="002E22F4"/>
    <w:rsid w:val="00302DB3"/>
    <w:rsid w:val="00B26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3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23D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B2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23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690</Words>
  <Characters>3933</Characters>
  <Application>Microsoft Office Word</Application>
  <DocSecurity>0</DocSecurity>
  <Lines>32</Lines>
  <Paragraphs>9</Paragraphs>
  <ScaleCrop>false</ScaleCrop>
  <Company/>
  <LinksUpToDate>false</LinksUpToDate>
  <CharactersWithSpaces>4614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2017-09-20T11:08:00Z</dcterms:created>
  <dcterms:modified xsi:type="dcterms:W3CDTF">2017-10-24T07:05:00Z</dcterms:modified>
</cp:coreProperties>
</file>